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8B5F" w14:textId="77777777" w:rsidR="009272A8" w:rsidRPr="00855560" w:rsidRDefault="00855560" w:rsidP="00855560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Resume template for Office Manager Job</w:t>
      </w:r>
    </w:p>
    <w:p w14:paraId="0F9F72BD" w14:textId="35957D96" w:rsidR="009272A8" w:rsidRPr="00855560" w:rsidRDefault="00855560" w:rsidP="00855560">
      <w:pPr>
        <w:jc w:val="center"/>
        <w:outlineLvl w:val="0"/>
        <w:rPr>
          <w:rStyle w:val="InternetLink"/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sz w:val="22"/>
          <w:szCs w:val="22"/>
        </w:rPr>
        <w:t>Anwar Hollis</w:t>
      </w:r>
      <w:r w:rsidRPr="0085556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15 Avenue U</w:t>
      </w:r>
      <w:r w:rsidRPr="0085556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Brooklyn, NY 11111</w:t>
      </w:r>
      <w:r w:rsidRPr="0085556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Phone: 718-222-2222</w:t>
      </w:r>
      <w:r w:rsidRPr="0085556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    </w:t>
      </w: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 xml:space="preserve">| Email: </w:t>
      </w:r>
      <w:hyperlink r:id="rId5" w:history="1">
        <w:r w:rsidRPr="00855560">
          <w:rPr>
            <w:rStyle w:val="Hyperlink"/>
            <w:rFonts w:asciiTheme="minorHAnsi" w:hAnsiTheme="minorHAnsi" w:cstheme="minorHAnsi"/>
            <w:bCs/>
            <w:sz w:val="22"/>
            <w:szCs w:val="22"/>
            <w:shd w:val="clear" w:color="auto" w:fill="FFFFFF"/>
            <w:lang/>
          </w:rPr>
          <w:t>anwar@gmail.com</w:t>
        </w:r>
      </w:hyperlink>
    </w:p>
    <w:p w14:paraId="73016B1D" w14:textId="77777777" w:rsidR="009272A8" w:rsidRPr="00855560" w:rsidRDefault="00855560" w:rsidP="00855560">
      <w:pPr>
        <w:pStyle w:val="TextBody"/>
        <w:spacing w:line="240" w:lineRule="auto"/>
        <w:outlineLvl w:val="0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OFFICE MANAGER</w:t>
      </w:r>
    </w:p>
    <w:p w14:paraId="1877290E" w14:textId="77777777" w:rsidR="009272A8" w:rsidRPr="00855560" w:rsidRDefault="00855560" w:rsidP="00855560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Dedicated and technically skilled business 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with a versatile administrative support skill set developed through experience as an office manager, secretary, administrative assistant and office clerk.</w:t>
      </w:r>
    </w:p>
    <w:p w14:paraId="2E6EB8C2" w14:textId="77777777" w:rsidR="009272A8" w:rsidRPr="00855560" w:rsidRDefault="00855560" w:rsidP="00855560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 in resolving employer challenges with innovative solutions, systems and process im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provements proven to increase efficiency, customer satisfaction and the bottom line.</w:t>
      </w:r>
    </w:p>
    <w:p w14:paraId="68B2A691" w14:textId="77777777" w:rsidR="009272A8" w:rsidRPr="00855560" w:rsidRDefault="00855560" w:rsidP="00855560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Offer advanced computer skills in MS Office Suite and other applications/systems.</w:t>
      </w:r>
    </w:p>
    <w:p w14:paraId="28ACFC71" w14:textId="2A2C0353" w:rsidR="009272A8" w:rsidRPr="00855560" w:rsidRDefault="00855560" w:rsidP="00855560">
      <w:pPr>
        <w:outlineLvl w:val="0"/>
        <w:rPr>
          <w:rFonts w:asciiTheme="minorHAnsi" w:hAnsiTheme="minorHAnsi" w:cstheme="minorHAnsi"/>
          <w:bCs/>
          <w:color w:val="FFFFFF" w:themeColor="background1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bCs/>
          <w:color w:val="FFFFFF" w:themeColor="background1"/>
          <w:sz w:val="22"/>
          <w:szCs w:val="22"/>
          <w:shd w:val="clear" w:color="auto" w:fill="FFFFFF"/>
        </w:rPr>
        <w:t>KEY SKILLS</w:t>
      </w:r>
    </w:p>
    <w:p w14:paraId="0F5D46E2" w14:textId="77777777" w:rsidR="009272A8" w:rsidRPr="00855560" w:rsidRDefault="00855560" w:rsidP="00855560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855560">
        <w:rPr>
          <w:rStyle w:val="StrongEmphasis"/>
          <w:rFonts w:asciiTheme="minorHAnsi" w:hAnsiTheme="minorHAnsi" w:cstheme="minorHAnsi"/>
          <w:b w:val="0"/>
          <w:color w:val="FFFFFF" w:themeColor="background1"/>
          <w:sz w:val="22"/>
          <w:szCs w:val="22"/>
          <w:shd w:val="clear" w:color="auto" w:fill="FFFFFF"/>
        </w:rPr>
        <w:t>WORK</w:t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 xml:space="preserve"> </w:t>
      </w:r>
      <w:r w:rsidRPr="00855560">
        <w:rPr>
          <w:rStyle w:val="StrongEmphasis"/>
          <w:rFonts w:asciiTheme="minorHAnsi" w:hAnsiTheme="minorHAnsi" w:cstheme="minorHAnsi"/>
          <w:b w:val="0"/>
          <w:color w:val="FFFFFF" w:themeColor="background1"/>
          <w:sz w:val="22"/>
          <w:szCs w:val="22"/>
          <w:shd w:val="clear" w:color="auto" w:fill="FFFFFF"/>
        </w:rPr>
        <w:t>EXPERIENCE</w:t>
      </w:r>
      <w:r w:rsidRPr="00855560">
        <w:rPr>
          <w:rFonts w:asciiTheme="minorHAnsi" w:hAnsiTheme="minorHAnsi" w:cstheme="minorHAnsi"/>
          <w:sz w:val="22"/>
          <w:szCs w:val="22"/>
        </w:rPr>
        <w:pict w14:anchorId="3886CB5E">
          <v:rect id="_x0000_s1028" style="position:absolute;margin-left:0;margin-top:0;width:229.5pt;height:83.2pt;z-index:251656704;mso-wrap-distance-left:0;mso-wrap-distance-top:0;mso-wrap-distance-right:0;mso-wrap-distance-bottom:0;mso-position-horizontal-relative:text;mso-position-vertical-relative:text">
            <v:textbox style="mso-next-textbox:#_x0000_s1028" inset="0,0,0,0">
              <w:txbxContent>
                <w:p w14:paraId="7932487C" w14:textId="77777777" w:rsidR="009272A8" w:rsidRDefault="00855560">
                  <w:pPr>
                    <w:pStyle w:val="TextBody"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Office Management</w:t>
                  </w:r>
                </w:p>
                <w:p w14:paraId="1913AAE5" w14:textId="77777777" w:rsidR="009272A8" w:rsidRDefault="00855560">
                  <w:pPr>
                    <w:pStyle w:val="TextBody"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Teambuilding &amp; Supervision</w:t>
                  </w:r>
                </w:p>
                <w:p w14:paraId="228FD1C2" w14:textId="77777777" w:rsidR="009272A8" w:rsidRDefault="00855560">
                  <w:pPr>
                    <w:pStyle w:val="TextBody"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 xml:space="preserve">Staff </w:t>
                  </w:r>
                  <w:r>
                    <w:t>Development &amp; Training</w:t>
                  </w:r>
                </w:p>
                <w:p w14:paraId="026ECCA8" w14:textId="77777777" w:rsidR="009272A8" w:rsidRDefault="00855560">
                  <w:pPr>
                    <w:pStyle w:val="TextBody"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Policies &amp; Procedures Manuals</w:t>
                  </w:r>
                </w:p>
              </w:txbxContent>
            </v:textbox>
            <w10:wrap type="square" side="right"/>
          </v:rect>
        </w:pict>
      </w:r>
      <w:r w:rsidRPr="00855560">
        <w:rPr>
          <w:rFonts w:asciiTheme="minorHAnsi" w:hAnsiTheme="minorHAnsi" w:cstheme="minorHAnsi"/>
          <w:sz w:val="22"/>
          <w:szCs w:val="22"/>
        </w:rPr>
        <w:pict w14:anchorId="2634ADA4">
          <v:rect id="_x0000_s1027" style="position:absolute;margin-left:229.5pt;margin-top:0;width:229.5pt;height:83.2pt;z-index:251657728;mso-wrap-distance-left:0;mso-wrap-distance-top:0;mso-wrap-distance-right:0;mso-wrap-distance-bottom:0;mso-position-horizontal-relative:text;mso-position-vertical-relative:text">
            <v:textbox style="mso-next-textbox:#_x0000_s1027" inset="0,0,0,0">
              <w:txbxContent>
                <w:p w14:paraId="014112F5" w14:textId="77777777" w:rsidR="009272A8" w:rsidRDefault="00855560">
                  <w:pPr>
                    <w:pStyle w:val="TextBody"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Report &amp; Document Preparation</w:t>
                  </w:r>
                </w:p>
                <w:p w14:paraId="3880E6FE" w14:textId="77777777" w:rsidR="009272A8" w:rsidRDefault="00855560">
                  <w:pPr>
                    <w:pStyle w:val="TextBody"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Spreadsheet &amp; Database Creation</w:t>
                  </w:r>
                </w:p>
                <w:p w14:paraId="442A7BA3" w14:textId="77777777" w:rsidR="009272A8" w:rsidRDefault="00855560">
                  <w:pPr>
                    <w:pStyle w:val="TextBody"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Accounts Payable / Receivable</w:t>
                  </w:r>
                </w:p>
                <w:p w14:paraId="2CD5E798" w14:textId="77777777" w:rsidR="009272A8" w:rsidRDefault="00855560">
                  <w:pPr>
                    <w:pStyle w:val="TextBody"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Bookkeeping &amp; Payroll</w:t>
                  </w:r>
                </w:p>
              </w:txbxContent>
            </v:textbox>
            <w10:wrap type="square" side="right"/>
          </v:rect>
        </w:pict>
      </w:r>
      <w:r w:rsidRPr="00855560">
        <w:rPr>
          <w:rFonts w:asciiTheme="minorHAnsi" w:hAnsiTheme="minorHAnsi" w:cstheme="minorHAnsi"/>
          <w:sz w:val="22"/>
          <w:szCs w:val="22"/>
        </w:rPr>
        <w:pict w14:anchorId="4DF633E9">
          <v:rect id="_x0000_s1026" style="position:absolute;margin-left:229.5pt;margin-top:0;width:229.5pt;height:83.2pt;z-index:251658752;mso-wrap-distance-left:0;mso-wrap-distance-top:0;mso-wrap-distance-right:0;mso-wrap-distance-bottom:0;mso-position-horizontal-relative:text;mso-position-vertical-relative:text">
            <v:textbox style="mso-next-textbox:#_x0000_s1026" inset="0,0,0,0">
              <w:txbxContent>
                <w:p w14:paraId="37D73EF8" w14:textId="77777777" w:rsidR="009272A8" w:rsidRDefault="00855560">
                  <w:pPr>
                    <w:pStyle w:val="TextBody"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Records Management</w:t>
                  </w:r>
                </w:p>
                <w:p w14:paraId="579782BD" w14:textId="77777777" w:rsidR="009272A8" w:rsidRDefault="00855560">
                  <w:pPr>
                    <w:pStyle w:val="TextBody"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Meeting &amp; Event Planning</w:t>
                  </w:r>
                </w:p>
                <w:p w14:paraId="6A7F73E9" w14:textId="77777777" w:rsidR="009272A8" w:rsidRDefault="00855560">
                  <w:pPr>
                    <w:pStyle w:val="TextBody"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>Inventory Management</w:t>
                  </w:r>
                </w:p>
                <w:p w14:paraId="368E9706" w14:textId="77777777" w:rsidR="009272A8" w:rsidRDefault="00855560">
                  <w:pPr>
                    <w:pStyle w:val="TextBody"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before="75" w:after="150"/>
                  </w:pPr>
                  <w:r>
                    <w:t xml:space="preserve">Expense </w:t>
                  </w:r>
                  <w:r>
                    <w:t>Reduction</w:t>
                  </w:r>
                </w:p>
              </w:txbxContent>
            </v:textbox>
            <w10:wrap type="square" side="right"/>
          </v:rect>
        </w:pict>
      </w:r>
    </w:p>
    <w:p w14:paraId="0874F8B0" w14:textId="77777777" w:rsidR="009272A8" w:rsidRPr="00855560" w:rsidRDefault="00855560" w:rsidP="00855560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Style w:val="StrongEmphasis"/>
          <w:rFonts w:asciiTheme="minorHAnsi" w:hAnsiTheme="minorHAnsi" w:cstheme="minorHAnsi"/>
          <w:b w:val="0"/>
          <w:color w:val="FFFFFF" w:themeColor="background1"/>
          <w:sz w:val="22"/>
          <w:szCs w:val="22"/>
          <w:shd w:val="clear" w:color="auto" w:fill="FFFFFF"/>
        </w:rPr>
        <w:t>ABC STORE,</w:t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 xml:space="preserve"> </w:t>
      </w:r>
      <w:r w:rsidRPr="00855560">
        <w:rPr>
          <w:rStyle w:val="StrongEmphasis"/>
          <w:rFonts w:asciiTheme="minorHAnsi" w:hAnsiTheme="minorHAnsi" w:cstheme="minorHAnsi"/>
          <w:b w:val="0"/>
          <w:color w:val="FFFFFF" w:themeColor="background1"/>
          <w:sz w:val="22"/>
          <w:szCs w:val="22"/>
          <w:shd w:val="clear" w:color="auto" w:fill="FFFFFF"/>
        </w:rPr>
        <w:t>Brooklyn, NY</w:t>
      </w:r>
      <w:r w:rsidRPr="00855560">
        <w:rPr>
          <w:rFonts w:asciiTheme="minorHAnsi" w:hAnsiTheme="minorHAnsi" w:cstheme="minorHAnsi"/>
          <w:color w:val="FFFFFF" w:themeColor="background1"/>
          <w:sz w:val="22"/>
          <w:szCs w:val="22"/>
          <w:shd w:val="clear" w:color="auto" w:fill="FFFFFF"/>
        </w:rPr>
        <w:t> 1997 to present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Office Manager, 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2007 to present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Secretary, 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1998 to 2007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Office Clerk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(temp via XYZ Agency), 1997 to 1998</w:t>
      </w:r>
    </w:p>
    <w:p w14:paraId="0A752E57" w14:textId="77777777" w:rsidR="009272A8" w:rsidRPr="00855560" w:rsidRDefault="00855560" w:rsidP="00855560">
      <w:pPr>
        <w:outlineLvl w:val="0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 xml:space="preserve">Repeatedly promoted during 12-year tenure with ABC Store, culminating in current responsibility for </w:t>
      </w: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coordinating all office functions and supervising a team of four administrative professionals.</w:t>
      </w:r>
      <w:r w:rsidRPr="0085556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Results:</w:t>
      </w:r>
    </w:p>
    <w:p w14:paraId="4C7F6E23" w14:textId="77777777" w:rsidR="009272A8" w:rsidRPr="00855560" w:rsidRDefault="00855560" w:rsidP="00855560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Developed efficiency-enhancing workflow/process improvements that made it possible to accommodate increasing responsibilities necessitated by staff 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reductions.</w:t>
      </w:r>
    </w:p>
    <w:p w14:paraId="4FB106D6" w14:textId="77777777" w:rsidR="009272A8" w:rsidRPr="00855560" w:rsidRDefault="00855560" w:rsidP="00855560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Decreased office expenditures 15% by implementing needed controls on stock/supplies and standardizing ordering procedures.</w:t>
      </w:r>
    </w:p>
    <w:p w14:paraId="55601C94" w14:textId="77777777" w:rsidR="009272A8" w:rsidRPr="00855560" w:rsidRDefault="00855560" w:rsidP="00855560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Saved thousands of dollars in fees and improved the response-rates of direct marketing campaigns by bringing formerly out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sourced mass-mailing function in-house.</w:t>
      </w:r>
    </w:p>
    <w:p w14:paraId="633535A0" w14:textId="77777777" w:rsidR="009272A8" w:rsidRPr="00855560" w:rsidRDefault="00855560" w:rsidP="00855560">
      <w:pPr>
        <w:pStyle w:val="TextBody"/>
        <w:spacing w:line="240" w:lineRule="auto"/>
        <w:outlineLvl w:val="0"/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</w:pP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DEF Flooring, Brooklyn, NY</w:t>
      </w:r>
      <w:r w:rsidRPr="00855560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 1995 to 1997</w:t>
      </w:r>
    </w:p>
    <w:p w14:paraId="0B572F7E" w14:textId="77777777" w:rsidR="009272A8" w:rsidRPr="00855560" w:rsidRDefault="00855560" w:rsidP="00855560">
      <w:pPr>
        <w:pStyle w:val="TextBody"/>
        <w:spacing w:line="240" w:lineRule="auto"/>
        <w:outlineLvl w:val="0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Receptionist/Administrative Assistant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Served as executive assistant to the management team, handled a busy phone system, functioned as primary liaison to customers and ensured 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 consistently positive customer experience.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Results:</w:t>
      </w:r>
    </w:p>
    <w:p w14:paraId="2AC5AB9F" w14:textId="77777777" w:rsidR="009272A8" w:rsidRPr="00855560" w:rsidRDefault="00855560" w:rsidP="00855560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Helped drive a 10% increase in customer satisfaction (as measured by a customer survey in 1997).</w:t>
      </w:r>
    </w:p>
    <w:p w14:paraId="7C55CB19" w14:textId="77777777" w:rsidR="009272A8" w:rsidRPr="00855560" w:rsidRDefault="00855560" w:rsidP="00855560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Created automated daily stats report that reduced inaccuracies and provided management with an 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important decision-making tool.</w:t>
      </w:r>
    </w:p>
    <w:p w14:paraId="025D8435" w14:textId="77777777" w:rsidR="009272A8" w:rsidRPr="00855560" w:rsidRDefault="00855560" w:rsidP="00855560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Quickly became a trusted assistant to the company president, executive staff and office manager and earned a reputation for maintaining a positive attitude and producing high-quality work.</w:t>
      </w:r>
    </w:p>
    <w:p w14:paraId="58A59E20" w14:textId="77777777" w:rsidR="009272A8" w:rsidRPr="00855560" w:rsidRDefault="00855560" w:rsidP="00855560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64B0064B" w14:textId="77777777" w:rsidR="009272A8" w:rsidRPr="00855560" w:rsidRDefault="00855560" w:rsidP="00855560">
      <w:pPr>
        <w:pStyle w:val="TextBody"/>
        <w:spacing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4FEE65D4" w14:textId="77777777" w:rsidR="009272A8" w:rsidRPr="00855560" w:rsidRDefault="00855560" w:rsidP="00855560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 xml:space="preserve">ABC SCHOOL, </w:t>
      </w:r>
      <w:r w:rsidRPr="00855560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Brooklyn, NY</w:t>
      </w:r>
      <w:r w:rsidRPr="008555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Academic Diploma, 1997</w:t>
      </w:r>
    </w:p>
    <w:p w14:paraId="07C55627" w14:textId="77777777" w:rsidR="009272A8" w:rsidRPr="00855560" w:rsidRDefault="009272A8" w:rsidP="00855560">
      <w:pPr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sectPr w:rsidR="009272A8" w:rsidRPr="00855560">
      <w:pgSz w:w="12240" w:h="15840"/>
      <w:pgMar w:top="720" w:right="720" w:bottom="432" w:left="720" w:header="0" w:footer="0" w:gutter="0"/>
      <w:cols w:space="720"/>
      <w:formProt w:val="0"/>
      <w:docGrid w:linePitch="249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148C9"/>
    <w:multiLevelType w:val="multilevel"/>
    <w:tmpl w:val="35DC912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5E01508"/>
    <w:multiLevelType w:val="multilevel"/>
    <w:tmpl w:val="0102E61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4E71EA9"/>
    <w:multiLevelType w:val="multilevel"/>
    <w:tmpl w:val="D9ECABD6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5101146"/>
    <w:multiLevelType w:val="multilevel"/>
    <w:tmpl w:val="D3C857C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EEB1F8F"/>
    <w:multiLevelType w:val="multilevel"/>
    <w:tmpl w:val="DC983206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68F426DE"/>
    <w:multiLevelType w:val="multilevel"/>
    <w:tmpl w:val="A43AEB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567908"/>
    <w:multiLevelType w:val="multilevel"/>
    <w:tmpl w:val="0C2A109C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2A8"/>
    <w:rsid w:val="00855560"/>
    <w:rsid w:val="0092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F14A1C2"/>
  <w15:docId w15:val="{F027A7F0-DDB9-4747-9898-B1E28564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textAlignment w:val="baseline"/>
    </w:pPr>
    <w:rPr>
      <w:rFonts w:ascii="Times New Roman" w:hAnsi="Times New Roman" w:cs="Times New Roman"/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styleId="Hyperlink">
    <w:name w:val="Hyperlink"/>
    <w:basedOn w:val="DefaultParagraphFont"/>
    <w:uiPriority w:val="99"/>
    <w:unhideWhenUsed/>
    <w:rsid w:val="008555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5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wa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2021-06-22T07:12:00Z</dcterms:modified>
  <dc:language>en-IN</dc:language>
</cp:coreProperties>
</file>